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3D17" w14:textId="3CC5BC06" w:rsidR="00FE6BD3" w:rsidRDefault="001A0E76" w:rsidP="001A0E76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96"/>
          <w:szCs w:val="96"/>
        </w:rPr>
      </w:pPr>
      <w:bookmarkStart w:id="0" w:name="_Hlk168134996"/>
      <w:bookmarkStart w:id="1" w:name="_Hlk41691443"/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56192" behindDoc="1" locked="0" layoutInCell="1" allowOverlap="1" wp14:anchorId="27343F99" wp14:editId="50623EF5">
            <wp:simplePos x="0" y="0"/>
            <wp:positionH relativeFrom="margin">
              <wp:posOffset>4544272</wp:posOffset>
            </wp:positionH>
            <wp:positionV relativeFrom="paragraph">
              <wp:posOffset>-103716</wp:posOffset>
            </wp:positionV>
            <wp:extent cx="1480820" cy="1356360"/>
            <wp:effectExtent l="0" t="0" r="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1EC7CA18" wp14:editId="7BCAD69D">
            <wp:simplePos x="0" y="0"/>
            <wp:positionH relativeFrom="margin">
              <wp:posOffset>-250401</wp:posOffset>
            </wp:positionH>
            <wp:positionV relativeFrom="paragraph">
              <wp:posOffset>-171026</wp:posOffset>
            </wp:positionV>
            <wp:extent cx="1517806" cy="1389798"/>
            <wp:effectExtent l="0" t="0" r="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806" cy="1389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BD3" w:rsidRPr="00000A59">
        <w:rPr>
          <w:rFonts w:ascii="Candara Light" w:hAnsi="Candara Light"/>
          <w:b w:val="0"/>
          <w:bCs w:val="0"/>
          <w:sz w:val="96"/>
          <w:szCs w:val="96"/>
        </w:rPr>
        <w:t>Prodej Kuřic</w:t>
      </w:r>
    </w:p>
    <w:p w14:paraId="47BE1BE0" w14:textId="4227C2A6" w:rsidR="00E04EF1" w:rsidRPr="00E04EF1" w:rsidRDefault="00E04EF1" w:rsidP="00E04EF1">
      <w:pPr>
        <w:pStyle w:val="Nzev"/>
        <w:spacing w:before="40"/>
        <w:rPr>
          <w:rFonts w:ascii="Times New Roman" w:hAnsi="Times New Roman" w:cs="Times New Roman"/>
          <w:b w:val="0"/>
          <w:bCs w:val="0"/>
          <w:sz w:val="8"/>
          <w:szCs w:val="8"/>
        </w:rPr>
      </w:pPr>
      <w:r w:rsidRPr="00E04EF1">
        <w:rPr>
          <w:rFonts w:ascii="Times New Roman" w:hAnsi="Times New Roman" w:cs="Times New Roman"/>
          <w:b w:val="0"/>
          <w:bCs w:val="0"/>
          <w:sz w:val="24"/>
          <w:szCs w:val="24"/>
        </w:rPr>
        <w:t>&gt;</w:t>
      </w:r>
      <w:proofErr w:type="gramStart"/>
      <w:r w:rsidRPr="00E04EF1">
        <w:rPr>
          <w:rFonts w:ascii="Times New Roman" w:hAnsi="Times New Roman" w:cs="Times New Roman"/>
          <w:b w:val="0"/>
          <w:bCs w:val="0"/>
          <w:sz w:val="24"/>
          <w:szCs w:val="24"/>
        </w:rPr>
        <w:t>&gt;&gt;  A</w:t>
      </w:r>
      <w:proofErr w:type="gramEnd"/>
      <w:r w:rsidRPr="00E04E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KRMNÝCH SMĚSÍ   &lt;&lt;&lt;</w:t>
      </w:r>
    </w:p>
    <w:bookmarkEnd w:id="0"/>
    <w:p w14:paraId="77E985B7" w14:textId="5BBB5378" w:rsidR="001A0E76" w:rsidRDefault="00531ED3" w:rsidP="001A0E76">
      <w:pPr>
        <w:pStyle w:val="Nzev"/>
        <w:spacing w:before="40"/>
        <w:rPr>
          <w:rFonts w:ascii="Times New Roman" w:hAnsi="Times New Roman" w:cs="Times New Roman"/>
          <w:b w:val="0"/>
          <w:bCs w:val="0"/>
          <w:sz w:val="4"/>
          <w:szCs w:val="4"/>
        </w:rPr>
      </w:pP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j</w:t>
      </w:r>
      <w:r w:rsidR="001A0E76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aro</w:t>
      </w: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–</w:t>
      </w:r>
      <w:r w:rsidR="001A0E76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so.</w:t>
      </w:r>
      <w:r w:rsidR="001A0E76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8.3., pá</w:t>
      </w: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  <w:r w:rsidR="001A0E76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18.4. a </w:t>
      </w:r>
      <w:proofErr w:type="gramStart"/>
      <w:r w:rsidR="001A0E76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9.5.  2025</w:t>
      </w:r>
      <w:proofErr w:type="gramEnd"/>
    </w:p>
    <w:p w14:paraId="333436CB" w14:textId="77777777" w:rsidR="00E04EF1" w:rsidRPr="00E04EF1" w:rsidRDefault="00E04EF1" w:rsidP="001A0E76">
      <w:pPr>
        <w:pStyle w:val="Nzev"/>
        <w:spacing w:before="40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25AFF92F" w14:textId="2749F0F1" w:rsidR="00B465A2" w:rsidRPr="00BC227A" w:rsidRDefault="001A0E76" w:rsidP="001A0E76">
      <w:pPr>
        <w:pStyle w:val="Nzev"/>
        <w:spacing w:before="40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léto</w:t>
      </w:r>
      <w:r w:rsidR="00531ED3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–</w:t>
      </w: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531ED3"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pá.</w:t>
      </w:r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1.8. a </w:t>
      </w:r>
      <w:proofErr w:type="gramStart"/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>29.8.  2025</w:t>
      </w:r>
      <w:proofErr w:type="gramEnd"/>
      <w:r w:rsidRPr="00BC227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</w:p>
    <w:p w14:paraId="3E4356DB" w14:textId="2EE43CE7" w:rsidR="000C5C28" w:rsidRPr="001A0E76" w:rsidRDefault="000C5C28" w:rsidP="001A0E7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22"/>
          <w:szCs w:val="22"/>
        </w:rPr>
        <w:sectPr w:rsidR="000C5C28" w:rsidRPr="001A0E76" w:rsidSect="00FC61D8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4D61D909" w14:textId="77777777" w:rsidR="000C5C28" w:rsidRPr="00F05BCB" w:rsidRDefault="000C5C28" w:rsidP="000C5C28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10"/>
          <w:szCs w:val="10"/>
        </w:rPr>
        <w:sectPr w:rsidR="000C5C28" w:rsidRPr="00F05BCB" w:rsidSect="00FC61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0EA031" w14:textId="77777777" w:rsidR="00BC227A" w:rsidRPr="002D6C09" w:rsidRDefault="00BC227A" w:rsidP="00BC227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22"/>
          <w:szCs w:val="22"/>
        </w:rPr>
      </w:pPr>
      <w:r w:rsidRPr="002D6C09">
        <w:rPr>
          <w:bCs/>
          <w:sz w:val="28"/>
          <w:szCs w:val="28"/>
        </w:rPr>
        <w:t xml:space="preserve">stáří: </w:t>
      </w:r>
      <w:proofErr w:type="gramStart"/>
      <w:r w:rsidRPr="002D6C09">
        <w:rPr>
          <w:bCs/>
          <w:sz w:val="28"/>
          <w:szCs w:val="28"/>
        </w:rPr>
        <w:t>14 - 21</w:t>
      </w:r>
      <w:proofErr w:type="gramEnd"/>
      <w:r w:rsidRPr="002D6C09">
        <w:rPr>
          <w:bCs/>
          <w:sz w:val="28"/>
          <w:szCs w:val="28"/>
        </w:rPr>
        <w:t xml:space="preserve"> týdnů       cena: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dle stáří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8"/>
          <w:szCs w:val="28"/>
        </w:rPr>
        <w:t>od 240 Kč/kus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(neúčtujeme dopravné)</w:t>
      </w:r>
    </w:p>
    <w:p w14:paraId="3DD01DB0" w14:textId="20F99FDC" w:rsidR="00895DF4" w:rsidRPr="007D40AD" w:rsidRDefault="000C5C28" w:rsidP="00AC0E30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16"/>
          <w:szCs w:val="16"/>
        </w:rPr>
      </w:pPr>
      <w:r w:rsidRPr="00F05BCB">
        <w:rPr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 wp14:anchorId="563894ED" wp14:editId="40A6F55F">
            <wp:simplePos x="0" y="0"/>
            <wp:positionH relativeFrom="column">
              <wp:posOffset>3003990</wp:posOffset>
            </wp:positionH>
            <wp:positionV relativeFrom="paragraph">
              <wp:posOffset>40298</wp:posOffset>
            </wp:positionV>
            <wp:extent cx="160213" cy="6213231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5" cy="722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C698" w14:textId="25BB83FE" w:rsidR="00F75C63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Výčapy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hod.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Senetín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12:50</w:t>
      </w:r>
    </w:p>
    <w:p w14:paraId="1C42B75F" w14:textId="7F17308C" w:rsidR="005F5A97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Vlačice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>býv.obchod</w:t>
      </w:r>
      <w:proofErr w:type="spellEnd"/>
      <w:proofErr w:type="gramEnd"/>
      <w:r w:rsidRPr="001A0E76">
        <w:rPr>
          <w:rFonts w:ascii="Times New Roman" w:hAnsi="Times New Roman" w:cs="Times New Roman"/>
          <w:b w:val="0"/>
          <w:sz w:val="24"/>
          <w:szCs w:val="24"/>
        </w:rPr>
        <w:t>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Damírov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13:00</w:t>
      </w:r>
    </w:p>
    <w:p w14:paraId="46817E9E" w14:textId="3764DD78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Bojmany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>býv.obchod</w:t>
      </w:r>
      <w:proofErr w:type="spellEnd"/>
      <w:proofErr w:type="gramEnd"/>
      <w:r w:rsidRPr="001A0E76">
        <w:rPr>
          <w:rFonts w:ascii="Times New Roman" w:hAnsi="Times New Roman" w:cs="Times New Roman"/>
          <w:b w:val="0"/>
          <w:sz w:val="24"/>
          <w:szCs w:val="24"/>
        </w:rPr>
        <w:t>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E04EF1">
        <w:rPr>
          <w:rFonts w:ascii="Times New Roman" w:hAnsi="Times New Roman" w:cs="Times New Roman"/>
          <w:b w:val="0"/>
          <w:sz w:val="22"/>
          <w:szCs w:val="22"/>
        </w:rPr>
        <w:t>Krchlebská Lhota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13:05</w:t>
      </w:r>
    </w:p>
    <w:p w14:paraId="70E35BB2" w14:textId="1B259254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Svobodná Ves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8:20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Dobrovítov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13:15</w:t>
      </w:r>
    </w:p>
    <w:p w14:paraId="5D41B5DF" w14:textId="582EA626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Brambory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8:25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Dědice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13:20</w:t>
      </w:r>
    </w:p>
    <w:p w14:paraId="3CEB0FBE" w14:textId="0A2A4A8F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Horka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8:35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Zbýšov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13:30</w:t>
      </w:r>
    </w:p>
    <w:p w14:paraId="20C7BCCC" w14:textId="29BB7C99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Horušice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8:45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Čejkovice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13:35</w:t>
      </w:r>
    </w:p>
    <w:p w14:paraId="29A2B09B" w14:textId="6C5BC1A3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Borek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8:55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Chlum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13:45</w:t>
      </w:r>
    </w:p>
    <w:p w14:paraId="615E039F" w14:textId="3C36EEC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Žehušice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Klucké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 xml:space="preserve"> Chval.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proofErr w:type="gram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býv.obchod</w:t>
      </w:r>
      <w:proofErr w:type="spellEnd"/>
      <w:proofErr w:type="gram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13:50</w:t>
      </w:r>
    </w:p>
    <w:p w14:paraId="6EBDD861" w14:textId="7CBB19A3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Chotusice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9:10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Kozohlody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14:00</w:t>
      </w:r>
    </w:p>
    <w:p w14:paraId="0422F77B" w14:textId="7777777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Třebešice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  <w:t>Drobovice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  <w:t>14:</w:t>
      </w:r>
      <w:r w:rsidR="00D534A3" w:rsidRPr="001A0E76">
        <w:rPr>
          <w:rFonts w:ascii="Times New Roman" w:hAnsi="Times New Roman" w:cs="Times New Roman"/>
          <w:b w:val="0"/>
          <w:sz w:val="24"/>
          <w:szCs w:val="24"/>
        </w:rPr>
        <w:t>35</w:t>
      </w:r>
    </w:p>
    <w:p w14:paraId="4C7CCF13" w14:textId="4D148339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Pucheř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9:35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Přibyslavice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14:10</w:t>
      </w:r>
    </w:p>
    <w:p w14:paraId="6B20D7E1" w14:textId="5517F77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Kluky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9:40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Bratčice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14:15</w:t>
      </w:r>
    </w:p>
    <w:p w14:paraId="6606B39E" w14:textId="418FADD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Močovice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9:45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Potěhy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14:25</w:t>
      </w:r>
    </w:p>
    <w:p w14:paraId="2A25AF5B" w14:textId="11907915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Vodranty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(obchod)</w:t>
      </w:r>
      <w:proofErr w:type="gramStart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9:55</w:t>
      </w:r>
      <w:proofErr w:type="gramEnd"/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Drobovice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14:35</w:t>
      </w:r>
    </w:p>
    <w:p w14:paraId="02C512AD" w14:textId="71FD28ED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Olšany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Adamov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14:40</w:t>
      </w:r>
    </w:p>
    <w:p w14:paraId="5D6A1771" w14:textId="19A00368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Nová Lhota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Tupadly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14:50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>Souňov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(hostinec)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10:15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Schořov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15:00</w:t>
      </w:r>
    </w:p>
    <w:p w14:paraId="4A12246B" w14:textId="574A775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Třebonín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Zbudovice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>náves)</w:t>
      </w:r>
      <w:r w:rsidR="00E04EF1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15:05</w:t>
      </w:r>
    </w:p>
    <w:p w14:paraId="350BE999" w14:textId="039929B4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Paběnice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10:35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Žáky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15:15</w:t>
      </w:r>
    </w:p>
    <w:p w14:paraId="250D6C6C" w14:textId="7D85AD30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Újezd</w:t>
      </w:r>
      <w:r w:rsidR="006727C8" w:rsidRPr="001A0E76">
        <w:rPr>
          <w:rFonts w:ascii="Times New Roman" w:hAnsi="Times New Roman" w:cs="Times New Roman"/>
          <w:b w:val="0"/>
          <w:sz w:val="24"/>
          <w:szCs w:val="24"/>
        </w:rPr>
        <w:t>ec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10:45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Štrampouch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gram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 xml:space="preserve">obchod)   </w:t>
      </w:r>
      <w:proofErr w:type="gram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 xml:space="preserve">      15:25</w:t>
      </w:r>
    </w:p>
    <w:p w14:paraId="0F053CE9" w14:textId="6855A007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Lomeček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10:55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Březí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15:30</w:t>
      </w:r>
    </w:p>
    <w:p w14:paraId="56FE69AB" w14:textId="3CE3CD62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Lomec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Šebestenice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15:40</w:t>
      </w:r>
    </w:p>
    <w:p w14:paraId="7928B9B5" w14:textId="50CA0C7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Lány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Opatovice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15:45</w:t>
      </w:r>
    </w:p>
    <w:p w14:paraId="2A6946DF" w14:textId="5799ED21" w:rsidR="00B129EC" w:rsidRPr="001A0E76" w:rsidRDefault="00B129EC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Vilémovice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(u kostela)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11:10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Hraběšín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15:55</w:t>
      </w:r>
    </w:p>
    <w:p w14:paraId="23D0A511" w14:textId="328894DE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Zdeslavice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(náves)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11:45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Chedrbí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16:05</w:t>
      </w:r>
    </w:p>
    <w:p w14:paraId="16593EAA" w14:textId="7F422624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Zhoř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11:55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Krchleby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16:10</w:t>
      </w:r>
    </w:p>
    <w:p w14:paraId="78C5D027" w14:textId="5AB97304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Bludov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12:00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Horky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(obchod)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16:20</w:t>
      </w:r>
    </w:p>
    <w:p w14:paraId="57CF648C" w14:textId="206FCE30" w:rsidR="005F5A97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Vickovice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12:05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Hostovlice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16:30</w:t>
      </w:r>
    </w:p>
    <w:p w14:paraId="4A513CC7" w14:textId="5EEF6AD9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Opatovice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(hostinec)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12:15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Okřesaneč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proofErr w:type="gram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býv.obchod</w:t>
      </w:r>
      <w:proofErr w:type="spellEnd"/>
      <w:proofErr w:type="gram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16:35</w:t>
      </w:r>
    </w:p>
    <w:p w14:paraId="29958A0B" w14:textId="1E443539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Březová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12:25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Kam. Mosty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16:45</w:t>
      </w:r>
    </w:p>
    <w:p w14:paraId="68DD831D" w14:textId="7A6C5A7D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Korotice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12:30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Zehuby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aut.zast</w:t>
      </w:r>
      <w:proofErr w:type="spellEnd"/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="00E04EF1" w:rsidRPr="001A0E76">
        <w:rPr>
          <w:rFonts w:ascii="Times New Roman" w:hAnsi="Times New Roman" w:cs="Times New Roman"/>
          <w:b w:val="0"/>
          <w:sz w:val="24"/>
          <w:szCs w:val="24"/>
        </w:rPr>
        <w:tab/>
        <w:t>16:55</w:t>
      </w:r>
    </w:p>
    <w:p w14:paraId="14FBD571" w14:textId="0CED6E8C" w:rsidR="00B129EC" w:rsidRPr="001A0E76" w:rsidRDefault="00605498" w:rsidP="00B129EC">
      <w:pPr>
        <w:pStyle w:val="Nzev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>Petrovice I.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1A0E76">
        <w:rPr>
          <w:rFonts w:ascii="Times New Roman" w:hAnsi="Times New Roman" w:cs="Times New Roman"/>
          <w:b w:val="0"/>
          <w:sz w:val="24"/>
          <w:szCs w:val="24"/>
        </w:rPr>
        <w:t>o.ú</w:t>
      </w:r>
      <w:proofErr w:type="spellEnd"/>
      <w:r w:rsidRPr="001A0E76">
        <w:rPr>
          <w:rFonts w:ascii="Times New Roman" w:hAnsi="Times New Roman" w:cs="Times New Roman"/>
          <w:b w:val="0"/>
          <w:sz w:val="24"/>
          <w:szCs w:val="24"/>
        </w:rPr>
        <w:t>.)</w:t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  <w:t>12:40</w:t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="005F5A97" w:rsidRPr="001A0E7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1CEFA778" w14:textId="3D839FE4" w:rsidR="00FE6BD3" w:rsidRPr="00E04EF1" w:rsidRDefault="005F5A97" w:rsidP="001A0E76">
      <w:pPr>
        <w:pStyle w:val="Nzev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r w:rsidRPr="001A0E76">
        <w:rPr>
          <w:rFonts w:ascii="Times New Roman" w:hAnsi="Times New Roman" w:cs="Times New Roman"/>
          <w:b w:val="0"/>
          <w:sz w:val="24"/>
          <w:szCs w:val="24"/>
        </w:rPr>
        <w:tab/>
      </w:r>
      <w:bookmarkStart w:id="2" w:name="_Hlk168135208"/>
    </w:p>
    <w:p w14:paraId="469DC86E" w14:textId="0616A961" w:rsidR="00FE6BD3" w:rsidRDefault="00FE6BD3" w:rsidP="00FE6BD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4"/>
          <w:szCs w:val="4"/>
        </w:rPr>
      </w:pPr>
      <w:bookmarkStart w:id="3" w:name="_Hlk168132603"/>
      <w:bookmarkStart w:id="4" w:name="_Hlk168133441"/>
      <w:r>
        <w:rPr>
          <w:sz w:val="28"/>
          <w:szCs w:val="28"/>
        </w:rPr>
        <w:t xml:space="preserve">Bližší informace na </w:t>
      </w:r>
      <w:proofErr w:type="spellStart"/>
      <w:r>
        <w:rPr>
          <w:sz w:val="28"/>
          <w:szCs w:val="28"/>
        </w:rPr>
        <w:t>tel.č</w:t>
      </w:r>
      <w:proofErr w:type="spellEnd"/>
      <w:r>
        <w:rPr>
          <w:sz w:val="28"/>
          <w:szCs w:val="28"/>
        </w:rPr>
        <w:t xml:space="preserve">.: 774 932 904 </w:t>
      </w:r>
      <w:r w:rsidRPr="0011562F">
        <w:rPr>
          <w:sz w:val="28"/>
          <w:szCs w:val="28"/>
        </w:rPr>
        <w:t>- Miloslava Bromová.</w:t>
      </w:r>
    </w:p>
    <w:p w14:paraId="3DA350CF" w14:textId="77777777" w:rsidR="00E04EF1" w:rsidRPr="00E04EF1" w:rsidRDefault="00E04EF1" w:rsidP="00FE6BD3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4"/>
          <w:szCs w:val="4"/>
        </w:rPr>
      </w:pPr>
    </w:p>
    <w:p w14:paraId="2E1EFC4E" w14:textId="558EB523" w:rsidR="00FE6BD3" w:rsidRDefault="00FE6BD3" w:rsidP="00FE6BD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4"/>
          <w:szCs w:val="4"/>
        </w:rPr>
      </w:pPr>
      <w:r w:rsidRPr="0011562F">
        <w:rPr>
          <w:bCs/>
          <w:sz w:val="28"/>
          <w:szCs w:val="28"/>
        </w:rPr>
        <w:t xml:space="preserve">Prodejna: Vinaře 19, u Čáslavi.    - Denně od 18-19 hodin </w:t>
      </w:r>
      <w:r w:rsidR="00E04EF1">
        <w:rPr>
          <w:bCs/>
          <w:sz w:val="28"/>
          <w:szCs w:val="28"/>
        </w:rPr>
        <w:t>–</w:t>
      </w:r>
      <w:r w:rsidRPr="0011562F">
        <w:rPr>
          <w:bCs/>
          <w:sz w:val="28"/>
          <w:szCs w:val="28"/>
        </w:rPr>
        <w:t xml:space="preserve"> </w:t>
      </w:r>
    </w:p>
    <w:p w14:paraId="2284F9C6" w14:textId="77777777" w:rsidR="00E04EF1" w:rsidRPr="00E04EF1" w:rsidRDefault="00E04EF1" w:rsidP="00FE6BD3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4"/>
          <w:szCs w:val="4"/>
        </w:rPr>
      </w:pPr>
    </w:p>
    <w:p w14:paraId="0B714872" w14:textId="38CB9E68" w:rsidR="000C5C28" w:rsidRDefault="00FE6BD3" w:rsidP="0076434E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Objednávejte na:</w:t>
      </w:r>
      <w:r w:rsidRPr="00E04EF1">
        <w:rPr>
          <w:color w:val="000000" w:themeColor="text1"/>
          <w:sz w:val="28"/>
          <w:szCs w:val="28"/>
        </w:rPr>
        <w:t xml:space="preserve"> </w:t>
      </w:r>
      <w:hyperlink r:id="rId10" w:history="1">
        <w:r w:rsidR="00E04EF1" w:rsidRPr="00E04EF1">
          <w:rPr>
            <w:rStyle w:val="Hypertextovodkaz"/>
            <w:b/>
            <w:color w:val="000000" w:themeColor="text1"/>
            <w:sz w:val="28"/>
            <w:szCs w:val="28"/>
            <w:u w:val="none"/>
          </w:rPr>
          <w:t>www.kuricebromova.cz</w:t>
        </w:r>
      </w:hyperlink>
      <w:bookmarkEnd w:id="2"/>
      <w:bookmarkEnd w:id="3"/>
      <w:bookmarkEnd w:id="4"/>
    </w:p>
    <w:p w14:paraId="213FA76E" w14:textId="77777777" w:rsidR="00E04EF1" w:rsidRPr="00E04EF1" w:rsidRDefault="00E04EF1" w:rsidP="0076434E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sz w:val="10"/>
          <w:szCs w:val="10"/>
        </w:rPr>
      </w:pPr>
    </w:p>
    <w:p w14:paraId="7770FF75" w14:textId="36FF3879" w:rsidR="00E04EF1" w:rsidRPr="00E04EF1" w:rsidRDefault="00E04EF1" w:rsidP="00E04EF1">
      <w:pPr>
        <w:pStyle w:val="Nzev"/>
        <w:spacing w:before="40"/>
        <w:rPr>
          <w:rFonts w:ascii="Times New Roman" w:hAnsi="Times New Roman" w:cs="Times New Roman"/>
          <w:b w:val="0"/>
          <w:bCs w:val="0"/>
          <w:sz w:val="10"/>
          <w:szCs w:val="10"/>
        </w:rPr>
      </w:pPr>
      <w:r w:rsidRPr="002B1643">
        <w:rPr>
          <w:rFonts w:ascii="Times New Roman" w:hAnsi="Times New Roman" w:cs="Times New Roman"/>
          <w:b w:val="0"/>
          <w:bCs w:val="0"/>
          <w:sz w:val="24"/>
          <w:szCs w:val="24"/>
        </w:rPr>
        <w:t>&gt;</w:t>
      </w:r>
      <w:proofErr w:type="gramStart"/>
      <w:r w:rsidRPr="002B16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&gt;&gt;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POUZE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JEDNO VYDÁNÍ / ROK.  LETÁK PEČLIVĚ USCHOVEJTE!</w:t>
      </w:r>
      <w:r w:rsidRPr="002B16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&lt;&lt;&lt;</w:t>
      </w:r>
    </w:p>
    <w:sectPr w:rsidR="00E04EF1" w:rsidRPr="00E04EF1" w:rsidSect="00FC61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AEE" w14:textId="77777777" w:rsidR="003F561C" w:rsidRDefault="003F561C" w:rsidP="00BF6F25">
      <w:r>
        <w:separator/>
      </w:r>
    </w:p>
  </w:endnote>
  <w:endnote w:type="continuationSeparator" w:id="0">
    <w:p w14:paraId="20A15893" w14:textId="77777777" w:rsidR="003F561C" w:rsidRDefault="003F561C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7E67" w14:textId="77777777" w:rsidR="003F561C" w:rsidRDefault="003F561C" w:rsidP="00BF6F25">
      <w:r>
        <w:separator/>
      </w:r>
    </w:p>
  </w:footnote>
  <w:footnote w:type="continuationSeparator" w:id="0">
    <w:p w14:paraId="33C746B6" w14:textId="77777777" w:rsidR="003F561C" w:rsidRDefault="003F561C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A73" w14:textId="77777777" w:rsidR="00500C57" w:rsidRPr="00BF6F25" w:rsidRDefault="00500C57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1A"/>
    <w:rsid w:val="000108A3"/>
    <w:rsid w:val="0002104C"/>
    <w:rsid w:val="00043AAC"/>
    <w:rsid w:val="00097E4B"/>
    <w:rsid w:val="000A7EC0"/>
    <w:rsid w:val="000B49D8"/>
    <w:rsid w:val="000C5C28"/>
    <w:rsid w:val="000F2BD4"/>
    <w:rsid w:val="00111832"/>
    <w:rsid w:val="001310CE"/>
    <w:rsid w:val="00170624"/>
    <w:rsid w:val="001944E9"/>
    <w:rsid w:val="001964B3"/>
    <w:rsid w:val="00197562"/>
    <w:rsid w:val="001A0E76"/>
    <w:rsid w:val="001D0754"/>
    <w:rsid w:val="001D43C5"/>
    <w:rsid w:val="00205B26"/>
    <w:rsid w:val="00205E2F"/>
    <w:rsid w:val="002254AA"/>
    <w:rsid w:val="0023118E"/>
    <w:rsid w:val="002351A7"/>
    <w:rsid w:val="002504EF"/>
    <w:rsid w:val="00250CF0"/>
    <w:rsid w:val="00250E8E"/>
    <w:rsid w:val="00270DF4"/>
    <w:rsid w:val="002A5FF1"/>
    <w:rsid w:val="002A6118"/>
    <w:rsid w:val="002E304D"/>
    <w:rsid w:val="002E3B23"/>
    <w:rsid w:val="002F7027"/>
    <w:rsid w:val="00305604"/>
    <w:rsid w:val="003066BF"/>
    <w:rsid w:val="003603AE"/>
    <w:rsid w:val="0036241A"/>
    <w:rsid w:val="0038751A"/>
    <w:rsid w:val="0039615D"/>
    <w:rsid w:val="003F561C"/>
    <w:rsid w:val="00422AD9"/>
    <w:rsid w:val="00432B0A"/>
    <w:rsid w:val="00441046"/>
    <w:rsid w:val="0044701B"/>
    <w:rsid w:val="00450A73"/>
    <w:rsid w:val="004608C7"/>
    <w:rsid w:val="004620CB"/>
    <w:rsid w:val="00466FE6"/>
    <w:rsid w:val="0046705D"/>
    <w:rsid w:val="004A5C6A"/>
    <w:rsid w:val="004B53BD"/>
    <w:rsid w:val="004C7BF4"/>
    <w:rsid w:val="00500C57"/>
    <w:rsid w:val="00531ED3"/>
    <w:rsid w:val="00547A49"/>
    <w:rsid w:val="00552E17"/>
    <w:rsid w:val="00565E9C"/>
    <w:rsid w:val="00596ADE"/>
    <w:rsid w:val="005B4719"/>
    <w:rsid w:val="005C5B4D"/>
    <w:rsid w:val="005F52C9"/>
    <w:rsid w:val="005F5A97"/>
    <w:rsid w:val="00605498"/>
    <w:rsid w:val="00605CBE"/>
    <w:rsid w:val="00631DA3"/>
    <w:rsid w:val="00640846"/>
    <w:rsid w:val="006459C2"/>
    <w:rsid w:val="006570F9"/>
    <w:rsid w:val="006727C8"/>
    <w:rsid w:val="00676C02"/>
    <w:rsid w:val="00701B60"/>
    <w:rsid w:val="00706316"/>
    <w:rsid w:val="007165F0"/>
    <w:rsid w:val="00732569"/>
    <w:rsid w:val="007570E0"/>
    <w:rsid w:val="00763878"/>
    <w:rsid w:val="0076434E"/>
    <w:rsid w:val="00780E12"/>
    <w:rsid w:val="00791D66"/>
    <w:rsid w:val="007D40AD"/>
    <w:rsid w:val="007E24AB"/>
    <w:rsid w:val="008024C8"/>
    <w:rsid w:val="00803884"/>
    <w:rsid w:val="0081707F"/>
    <w:rsid w:val="008757C2"/>
    <w:rsid w:val="00880575"/>
    <w:rsid w:val="00895DF4"/>
    <w:rsid w:val="00897958"/>
    <w:rsid w:val="008A3C3F"/>
    <w:rsid w:val="008B3A87"/>
    <w:rsid w:val="008C4900"/>
    <w:rsid w:val="008C7662"/>
    <w:rsid w:val="008E6318"/>
    <w:rsid w:val="00900F18"/>
    <w:rsid w:val="00907DA6"/>
    <w:rsid w:val="00912BE3"/>
    <w:rsid w:val="00925966"/>
    <w:rsid w:val="00954870"/>
    <w:rsid w:val="009B07F7"/>
    <w:rsid w:val="009B7614"/>
    <w:rsid w:val="009E415E"/>
    <w:rsid w:val="00A02706"/>
    <w:rsid w:val="00A16521"/>
    <w:rsid w:val="00A20CF9"/>
    <w:rsid w:val="00A253C0"/>
    <w:rsid w:val="00A343E2"/>
    <w:rsid w:val="00A55229"/>
    <w:rsid w:val="00A562AE"/>
    <w:rsid w:val="00A77AFD"/>
    <w:rsid w:val="00A876FF"/>
    <w:rsid w:val="00AB2E9F"/>
    <w:rsid w:val="00AC0E30"/>
    <w:rsid w:val="00B126A7"/>
    <w:rsid w:val="00B129EC"/>
    <w:rsid w:val="00B465A2"/>
    <w:rsid w:val="00B67256"/>
    <w:rsid w:val="00BC1DA2"/>
    <w:rsid w:val="00BC227A"/>
    <w:rsid w:val="00BC3567"/>
    <w:rsid w:val="00BC4B62"/>
    <w:rsid w:val="00BD5208"/>
    <w:rsid w:val="00BE7921"/>
    <w:rsid w:val="00BF6F25"/>
    <w:rsid w:val="00BF725E"/>
    <w:rsid w:val="00C124EC"/>
    <w:rsid w:val="00C33801"/>
    <w:rsid w:val="00C35FEC"/>
    <w:rsid w:val="00C40AF4"/>
    <w:rsid w:val="00C61F1C"/>
    <w:rsid w:val="00C833D6"/>
    <w:rsid w:val="00C941D6"/>
    <w:rsid w:val="00CB1442"/>
    <w:rsid w:val="00CD24C7"/>
    <w:rsid w:val="00D0496A"/>
    <w:rsid w:val="00D534A3"/>
    <w:rsid w:val="00D57459"/>
    <w:rsid w:val="00D76672"/>
    <w:rsid w:val="00D929F3"/>
    <w:rsid w:val="00D9608B"/>
    <w:rsid w:val="00DA6FBF"/>
    <w:rsid w:val="00DB7498"/>
    <w:rsid w:val="00DC3350"/>
    <w:rsid w:val="00DC3B7B"/>
    <w:rsid w:val="00DF6977"/>
    <w:rsid w:val="00E04EF1"/>
    <w:rsid w:val="00E06507"/>
    <w:rsid w:val="00E20206"/>
    <w:rsid w:val="00E41A28"/>
    <w:rsid w:val="00E45CC8"/>
    <w:rsid w:val="00E57DAD"/>
    <w:rsid w:val="00E743C0"/>
    <w:rsid w:val="00E802A7"/>
    <w:rsid w:val="00E85A02"/>
    <w:rsid w:val="00E94786"/>
    <w:rsid w:val="00E97535"/>
    <w:rsid w:val="00ED54F6"/>
    <w:rsid w:val="00EE2236"/>
    <w:rsid w:val="00EF686C"/>
    <w:rsid w:val="00EF7B39"/>
    <w:rsid w:val="00F05BCB"/>
    <w:rsid w:val="00F11360"/>
    <w:rsid w:val="00F1253B"/>
    <w:rsid w:val="00F32C37"/>
    <w:rsid w:val="00F4404A"/>
    <w:rsid w:val="00F51581"/>
    <w:rsid w:val="00F75C63"/>
    <w:rsid w:val="00FA46D1"/>
    <w:rsid w:val="00FC61D8"/>
    <w:rsid w:val="00FE3AFF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DD049"/>
  <w15:docId w15:val="{487699BA-8D0B-4D7C-9097-CE36981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4E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4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uricebromov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9433-4A8C-49B8-88C3-3EAB957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Monika Vojáčková</cp:lastModifiedBy>
  <cp:revision>2</cp:revision>
  <cp:lastPrinted>2025-01-22T14:31:00Z</cp:lastPrinted>
  <dcterms:created xsi:type="dcterms:W3CDTF">2025-01-22T14:32:00Z</dcterms:created>
  <dcterms:modified xsi:type="dcterms:W3CDTF">2025-01-22T14:32:00Z</dcterms:modified>
</cp:coreProperties>
</file>